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371A" w14:textId="3AB52810" w:rsidR="009C7F29" w:rsidRDefault="009C7F29" w:rsidP="009C7F29">
      <w:r>
        <w:t xml:space="preserve">Obligación </w:t>
      </w:r>
      <w:r w:rsidR="00B55177">
        <w:t>6</w:t>
      </w:r>
      <w:r>
        <w:t>.</w:t>
      </w:r>
    </w:p>
    <w:p w14:paraId="1C44C02C" w14:textId="473C890C" w:rsidR="009C7F29" w:rsidRDefault="00602C0B" w:rsidP="0052597B">
      <w:r w:rsidRPr="00602C0B">
        <w:rPr>
          <w:rFonts w:ascii="Calibri" w:eastAsia="Calibri" w:hAnsi="Calibri" w:cs="Calibri"/>
          <w:sz w:val="24"/>
          <w:szCs w:val="24"/>
        </w:rPr>
        <w:t>Contribuir en la elaboración de informes, reportes y demás documentos relativos al desarrollo de la evaluación y certificación de competencias laborales.</w:t>
      </w:r>
    </w:p>
    <w:p w14:paraId="372A7E0E" w14:textId="4157BACE" w:rsidR="00427183" w:rsidRDefault="005C0755" w:rsidP="0052597B">
      <w:r w:rsidRPr="005C0755">
        <w:drawing>
          <wp:inline distT="0" distB="0" distL="0" distR="0" wp14:anchorId="43DF2005" wp14:editId="4B20B7A3">
            <wp:extent cx="2686050" cy="237163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174" t="25440" r="25662" b="4358"/>
                    <a:stretch/>
                  </pic:blipFill>
                  <pic:spPr bwMode="auto">
                    <a:xfrm>
                      <a:off x="0" y="0"/>
                      <a:ext cx="2691531" cy="2376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5C0755">
        <w:drawing>
          <wp:inline distT="0" distB="0" distL="0" distR="0" wp14:anchorId="5DA643A1" wp14:editId="2C097FE8">
            <wp:extent cx="2686050" cy="2453005"/>
            <wp:effectExtent l="0" t="0" r="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325" t="23186" r="24814"/>
                    <a:stretch/>
                  </pic:blipFill>
                  <pic:spPr bwMode="auto">
                    <a:xfrm>
                      <a:off x="0" y="0"/>
                      <a:ext cx="2686050" cy="2453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841C8" w14:textId="57859EEA" w:rsidR="00427183" w:rsidRDefault="00427183" w:rsidP="0052597B"/>
    <w:p w14:paraId="673C8790" w14:textId="0B03C3A7" w:rsidR="006B0288" w:rsidRDefault="005C0755" w:rsidP="0052597B">
      <w:r w:rsidRPr="005C0755">
        <w:drawing>
          <wp:inline distT="0" distB="0" distL="0" distR="0" wp14:anchorId="2A759604" wp14:editId="11BADD23">
            <wp:extent cx="4762500" cy="3605414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986" t="18999" r="24813" b="11764"/>
                    <a:stretch/>
                  </pic:blipFill>
                  <pic:spPr bwMode="auto">
                    <a:xfrm>
                      <a:off x="0" y="0"/>
                      <a:ext cx="4771840" cy="3612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4CBEDD" w14:textId="5972D466" w:rsidR="002439F3" w:rsidRDefault="002439F3" w:rsidP="0052597B"/>
    <w:p w14:paraId="5F5A59B6" w14:textId="254B24F3" w:rsidR="006B0288" w:rsidRDefault="006B0288" w:rsidP="0052597B"/>
    <w:sectPr w:rsidR="006B0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CB"/>
    <w:rsid w:val="00075FCB"/>
    <w:rsid w:val="00090985"/>
    <w:rsid w:val="000A58E5"/>
    <w:rsid w:val="0015747D"/>
    <w:rsid w:val="002439F3"/>
    <w:rsid w:val="0025487C"/>
    <w:rsid w:val="00255A0E"/>
    <w:rsid w:val="00335841"/>
    <w:rsid w:val="00351002"/>
    <w:rsid w:val="003A7AE8"/>
    <w:rsid w:val="00427183"/>
    <w:rsid w:val="0045507D"/>
    <w:rsid w:val="00462BDF"/>
    <w:rsid w:val="004A55B4"/>
    <w:rsid w:val="004E4588"/>
    <w:rsid w:val="0052597B"/>
    <w:rsid w:val="005B2BE3"/>
    <w:rsid w:val="005C0755"/>
    <w:rsid w:val="00602C0B"/>
    <w:rsid w:val="006B0288"/>
    <w:rsid w:val="00876EFF"/>
    <w:rsid w:val="009B76FE"/>
    <w:rsid w:val="009C7F29"/>
    <w:rsid w:val="00A11A12"/>
    <w:rsid w:val="00A366DF"/>
    <w:rsid w:val="00B55177"/>
    <w:rsid w:val="00C53C0B"/>
    <w:rsid w:val="00E055A4"/>
    <w:rsid w:val="00FB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A02F"/>
  <w15:chartTrackingRefBased/>
  <w15:docId w15:val="{8C50CA71-03F3-4BF8-ADFB-4933F256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L E N O V O</cp:lastModifiedBy>
  <cp:revision>27</cp:revision>
  <cp:lastPrinted>2024-10-12T02:42:00Z</cp:lastPrinted>
  <dcterms:created xsi:type="dcterms:W3CDTF">2022-06-13T00:09:00Z</dcterms:created>
  <dcterms:modified xsi:type="dcterms:W3CDTF">2025-11-12T20:43:00Z</dcterms:modified>
</cp:coreProperties>
</file>